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A0FC9" w14:textId="16353CD7" w:rsidR="00E86362" w:rsidRDefault="00E86362" w:rsidP="00E86362">
      <w:pPr>
        <w:pStyle w:val="cmzdc"/>
      </w:pPr>
      <w:r w:rsidRPr="00E86362">
        <w:t>A Plead to God</w:t>
      </w:r>
    </w:p>
    <w:p w14:paraId="5E134AB7" w14:textId="0DEC8BB5" w:rsidR="00E86362" w:rsidRDefault="00E86362" w:rsidP="00E86362">
      <w:pPr>
        <w:pStyle w:val="cmzdc"/>
      </w:pPr>
      <w:r>
        <w:t>O Mighty and Merciful God,</w:t>
      </w:r>
    </w:p>
    <w:p w14:paraId="2526300A" w14:textId="77777777" w:rsidR="00E86362" w:rsidRDefault="00E86362" w:rsidP="00E86362">
      <w:pPr>
        <w:pStyle w:val="cmzdc"/>
      </w:pPr>
      <w:r>
        <w:t xml:space="preserve">We humbly come before You, recognizing Your infinite grace and boundless love that sustains us each day. </w:t>
      </w:r>
    </w:p>
    <w:p w14:paraId="450DB624" w14:textId="77777777" w:rsidR="00E86362" w:rsidRDefault="00E86362" w:rsidP="00E86362">
      <w:pPr>
        <w:pStyle w:val="cmzdc"/>
      </w:pPr>
      <w:r>
        <w:t xml:space="preserve">In Your wisdom, </w:t>
      </w:r>
      <w:proofErr w:type="gramStart"/>
      <w:r>
        <w:t>You</w:t>
      </w:r>
      <w:proofErr w:type="gramEnd"/>
      <w:r>
        <w:t xml:space="preserve"> have called us to serve in Your name through The Mighty Warriors Ministry, to spread Your light and love throughout the world. </w:t>
      </w:r>
    </w:p>
    <w:p w14:paraId="3A1159FF" w14:textId="77777777" w:rsidR="00E86362" w:rsidRDefault="00E86362" w:rsidP="00E86362">
      <w:pPr>
        <w:pStyle w:val="cmzdc"/>
      </w:pPr>
      <w:r>
        <w:t>We lift our voices in prayer, seeking Your divine blessings upon our benefactors and supporters, who generously sow seeds of faith and kindness into our ministry.</w:t>
      </w:r>
    </w:p>
    <w:p w14:paraId="46B65A16" w14:textId="77777777" w:rsidR="00E86362" w:rsidRDefault="00E86362" w:rsidP="00E86362">
      <w:pPr>
        <w:pStyle w:val="cmzdc"/>
      </w:pPr>
      <w:r>
        <w:t xml:space="preserve">Bless them, O Lord, abundantly. Shower them with Your favor and grace as they selflessly contribute to our cause. </w:t>
      </w:r>
    </w:p>
    <w:p w14:paraId="5CAADEA6" w14:textId="77777777" w:rsidR="00E86362" w:rsidRDefault="00E86362" w:rsidP="00E86362">
      <w:pPr>
        <w:pStyle w:val="cmzdc"/>
      </w:pPr>
      <w:r>
        <w:t xml:space="preserve">Strengthen their hearts and </w:t>
      </w:r>
      <w:proofErr w:type="gramStart"/>
      <w:r>
        <w:t>spirits, and</w:t>
      </w:r>
      <w:proofErr w:type="gramEnd"/>
      <w:r>
        <w:t xml:space="preserve"> grant them the courage to continue their noble work in Your service. </w:t>
      </w:r>
    </w:p>
    <w:p w14:paraId="222C6C49" w14:textId="77777777" w:rsidR="00E86362" w:rsidRDefault="00E86362" w:rsidP="00E86362">
      <w:pPr>
        <w:pStyle w:val="cmzdc"/>
      </w:pPr>
      <w:r>
        <w:t>May their generosity be returned to them manifold, and may they always find joy and fulfillment in knowing that they are making a difference in the lives of others.</w:t>
      </w:r>
    </w:p>
    <w:p w14:paraId="1D42E82A" w14:textId="77777777" w:rsidR="00E86362" w:rsidRDefault="00E86362" w:rsidP="00E86362">
      <w:pPr>
        <w:pStyle w:val="cmzdc"/>
      </w:pPr>
      <w:r>
        <w:t xml:space="preserve">Guide us, O God, as we seek to grow the membership of The Mighty Warriors Ministry. </w:t>
      </w:r>
    </w:p>
    <w:p w14:paraId="2AD15D37" w14:textId="77777777" w:rsidR="00E86362" w:rsidRDefault="00E86362" w:rsidP="00E86362">
      <w:pPr>
        <w:pStyle w:val="cmzdc"/>
      </w:pPr>
      <w:r>
        <w:t xml:space="preserve">Inspire hearts to join us in our mission to spread Your message of love and compassion—open doors of opportunity for us to reach those who are seeking solace and spiritual guidance. </w:t>
      </w:r>
    </w:p>
    <w:p w14:paraId="3CF1C52C" w14:textId="77777777" w:rsidR="00E86362" w:rsidRDefault="00E86362" w:rsidP="00E86362">
      <w:pPr>
        <w:pStyle w:val="cmzdc"/>
      </w:pPr>
      <w:r>
        <w:t>Grant us the wisdom to lead and the discernment to know Your will in all things.</w:t>
      </w:r>
    </w:p>
    <w:p w14:paraId="2225F9AF" w14:textId="77777777" w:rsidR="00E86362" w:rsidRDefault="00E86362" w:rsidP="00E86362">
      <w:pPr>
        <w:pStyle w:val="cmzdc"/>
      </w:pPr>
      <w:r>
        <w:t xml:space="preserve">May Your presence be felt in every aspect of our ministry, guiding us, protecting us, and empowering us to be instruments of Your peace in a world that so desperately needs it. </w:t>
      </w:r>
    </w:p>
    <w:p w14:paraId="25E87A1B" w14:textId="77777777" w:rsidR="00E86362" w:rsidRDefault="00E86362" w:rsidP="00E86362">
      <w:pPr>
        <w:pStyle w:val="cmzdc"/>
      </w:pPr>
      <w:r>
        <w:t>Help us to walk in faith and trust, knowing that You are always with us, guiding our steps and blessing our endeavors.</w:t>
      </w:r>
    </w:p>
    <w:p w14:paraId="62A114E1" w14:textId="77777777" w:rsidR="00E86362" w:rsidRDefault="00E86362" w:rsidP="00E86362">
      <w:pPr>
        <w:pStyle w:val="cmzdc"/>
      </w:pPr>
      <w:r>
        <w:t>We offer this prayer with hearts full of gratitude and hope, knowing that with You, all things are possible.</w:t>
      </w:r>
    </w:p>
    <w:p w14:paraId="58AAE8FC" w14:textId="77777777" w:rsidR="00E86362" w:rsidRDefault="00E86362" w:rsidP="00E86362">
      <w:pPr>
        <w:pStyle w:val="cmzdc"/>
      </w:pPr>
      <w:r>
        <w:t>May Your will be done, now and forevermore.</w:t>
      </w:r>
    </w:p>
    <w:p w14:paraId="2FB8DEF2" w14:textId="77777777" w:rsidR="00E86362" w:rsidRDefault="00E86362" w:rsidP="00E86362">
      <w:pPr>
        <w:pStyle w:val="cmzdc"/>
      </w:pPr>
      <w:r>
        <w:t>In your name, Jesus, we ask, Amen.</w:t>
      </w:r>
    </w:p>
    <w:p w14:paraId="0FA8CFCA" w14:textId="77777777" w:rsidR="00910303" w:rsidRDefault="00910303"/>
    <w:sectPr w:rsidR="00910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62"/>
    <w:rsid w:val="00784FBC"/>
    <w:rsid w:val="00910303"/>
    <w:rsid w:val="00E8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B42A"/>
  <w15:chartTrackingRefBased/>
  <w15:docId w15:val="{34FEF0B8-D7A5-4DAB-B249-B9230E70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3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3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3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3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362"/>
    <w:rPr>
      <w:rFonts w:eastAsiaTheme="majorEastAsia" w:cstheme="majorBidi"/>
      <w:color w:val="272727" w:themeColor="text1" w:themeTint="D8"/>
    </w:rPr>
  </w:style>
  <w:style w:type="paragraph" w:styleId="Title">
    <w:name w:val="Title"/>
    <w:basedOn w:val="Normal"/>
    <w:next w:val="Normal"/>
    <w:link w:val="TitleChar"/>
    <w:uiPriority w:val="10"/>
    <w:qFormat/>
    <w:rsid w:val="00E86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362"/>
    <w:pPr>
      <w:spacing w:before="160"/>
      <w:jc w:val="center"/>
    </w:pPr>
    <w:rPr>
      <w:i/>
      <w:iCs/>
      <w:color w:val="404040" w:themeColor="text1" w:themeTint="BF"/>
    </w:rPr>
  </w:style>
  <w:style w:type="character" w:customStyle="1" w:styleId="QuoteChar">
    <w:name w:val="Quote Char"/>
    <w:basedOn w:val="DefaultParagraphFont"/>
    <w:link w:val="Quote"/>
    <w:uiPriority w:val="29"/>
    <w:rsid w:val="00E86362"/>
    <w:rPr>
      <w:i/>
      <w:iCs/>
      <w:color w:val="404040" w:themeColor="text1" w:themeTint="BF"/>
    </w:rPr>
  </w:style>
  <w:style w:type="paragraph" w:styleId="ListParagraph">
    <w:name w:val="List Paragraph"/>
    <w:basedOn w:val="Normal"/>
    <w:uiPriority w:val="34"/>
    <w:qFormat/>
    <w:rsid w:val="00E86362"/>
    <w:pPr>
      <w:ind w:left="720"/>
      <w:contextualSpacing/>
    </w:pPr>
  </w:style>
  <w:style w:type="character" w:styleId="IntenseEmphasis">
    <w:name w:val="Intense Emphasis"/>
    <w:basedOn w:val="DefaultParagraphFont"/>
    <w:uiPriority w:val="21"/>
    <w:qFormat/>
    <w:rsid w:val="00E86362"/>
    <w:rPr>
      <w:i/>
      <w:iCs/>
      <w:color w:val="0F4761" w:themeColor="accent1" w:themeShade="BF"/>
    </w:rPr>
  </w:style>
  <w:style w:type="paragraph" w:styleId="IntenseQuote">
    <w:name w:val="Intense Quote"/>
    <w:basedOn w:val="Normal"/>
    <w:next w:val="Normal"/>
    <w:link w:val="IntenseQuoteChar"/>
    <w:uiPriority w:val="30"/>
    <w:qFormat/>
    <w:rsid w:val="00E86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362"/>
    <w:rPr>
      <w:i/>
      <w:iCs/>
      <w:color w:val="0F4761" w:themeColor="accent1" w:themeShade="BF"/>
    </w:rPr>
  </w:style>
  <w:style w:type="character" w:styleId="IntenseReference">
    <w:name w:val="Intense Reference"/>
    <w:basedOn w:val="DefaultParagraphFont"/>
    <w:uiPriority w:val="32"/>
    <w:qFormat/>
    <w:rsid w:val="00E86362"/>
    <w:rPr>
      <w:b/>
      <w:bCs/>
      <w:smallCaps/>
      <w:color w:val="0F4761" w:themeColor="accent1" w:themeShade="BF"/>
      <w:spacing w:val="5"/>
    </w:rPr>
  </w:style>
  <w:style w:type="paragraph" w:customStyle="1" w:styleId="cmzdc">
    <w:name w:val="cmzdc"/>
    <w:basedOn w:val="Normal"/>
    <w:rsid w:val="00E863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8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Gibson</dc:creator>
  <cp:keywords/>
  <dc:description/>
  <cp:lastModifiedBy>Allen Gibson</cp:lastModifiedBy>
  <cp:revision>1</cp:revision>
  <dcterms:created xsi:type="dcterms:W3CDTF">2024-04-11T00:53:00Z</dcterms:created>
  <dcterms:modified xsi:type="dcterms:W3CDTF">2024-04-11T00:55:00Z</dcterms:modified>
</cp:coreProperties>
</file>